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1" w:rsidRP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00182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об удовлетворенности качеством работы в системе «ИНТЕГРАЛ»</w:t>
      </w:r>
      <w:r w:rsidR="0070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A1" w:rsidRPr="00174BA1" w:rsidRDefault="009955B7" w:rsidP="00174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и 2019 гг.</w:t>
      </w:r>
    </w:p>
    <w:p w:rsidR="00174BA1" w:rsidRPr="00174BA1" w:rsidRDefault="00174BA1" w:rsidP="0017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A1" w:rsidRPr="00174BA1" w:rsidRDefault="00174BA1" w:rsidP="00174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A1" w:rsidRDefault="00174BA1" w:rsidP="00707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4BA1">
        <w:rPr>
          <w:rFonts w:ascii="Times New Roman" w:hAnsi="Times New Roman" w:cs="Times New Roman"/>
          <w:sz w:val="28"/>
          <w:szCs w:val="28"/>
        </w:rPr>
        <w:t>Исследование удовлетворенности качеством работы в системе «ИНТЕГРАЛ» проводилось в форме анкетирования педагогов и руководителей образовательных организаций –</w:t>
      </w:r>
      <w:r w:rsidR="009C717C">
        <w:rPr>
          <w:rFonts w:ascii="Times New Roman" w:hAnsi="Times New Roman" w:cs="Times New Roman"/>
          <w:sz w:val="28"/>
          <w:szCs w:val="28"/>
        </w:rPr>
        <w:t xml:space="preserve"> заказчиков.</w:t>
      </w:r>
      <w:r w:rsidR="00FF158A">
        <w:rPr>
          <w:rFonts w:ascii="Times New Roman" w:hAnsi="Times New Roman" w:cs="Times New Roman"/>
          <w:sz w:val="28"/>
          <w:szCs w:val="28"/>
        </w:rPr>
        <w:t xml:space="preserve"> В справке приведены данные ответов на вопросы, касающиеся только этого аспекта. </w:t>
      </w:r>
    </w:p>
    <w:p w:rsidR="00331089" w:rsidRDefault="002B6FF6" w:rsidP="00707E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опрошенных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3632">
        <w:rPr>
          <w:rFonts w:ascii="Times New Roman" w:hAnsi="Times New Roman" w:cs="Times New Roman"/>
          <w:sz w:val="28"/>
          <w:szCs w:val="28"/>
        </w:rPr>
        <w:t xml:space="preserve"> </w:t>
      </w:r>
      <w:r w:rsidR="009955B7">
        <w:rPr>
          <w:rFonts w:ascii="Times New Roman" w:hAnsi="Times New Roman" w:cs="Times New Roman"/>
          <w:sz w:val="28"/>
          <w:szCs w:val="28"/>
        </w:rPr>
        <w:t>242</w:t>
      </w:r>
      <w:proofErr w:type="gramEnd"/>
      <w:r w:rsidR="009955B7">
        <w:rPr>
          <w:rFonts w:ascii="Times New Roman" w:hAnsi="Times New Roman" w:cs="Times New Roman"/>
          <w:sz w:val="28"/>
          <w:szCs w:val="28"/>
        </w:rPr>
        <w:t xml:space="preserve"> человека (по количеству охвата в системе),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– </w:t>
      </w:r>
      <w:r w:rsidR="009955B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55B7">
        <w:rPr>
          <w:rFonts w:ascii="Times New Roman" w:hAnsi="Times New Roman" w:cs="Times New Roman"/>
          <w:sz w:val="28"/>
          <w:szCs w:val="28"/>
        </w:rPr>
        <w:t xml:space="preserve"> (8</w:t>
      </w:r>
      <w:r w:rsidR="00461F76">
        <w:rPr>
          <w:rFonts w:ascii="Times New Roman" w:hAnsi="Times New Roman" w:cs="Times New Roman"/>
          <w:sz w:val="28"/>
          <w:szCs w:val="28"/>
        </w:rPr>
        <w:t xml:space="preserve"> систем, полностью охватывающи</w:t>
      </w:r>
      <w:r w:rsidR="009955B7">
        <w:rPr>
          <w:rFonts w:ascii="Times New Roman" w:hAnsi="Times New Roman" w:cs="Times New Roman"/>
          <w:sz w:val="28"/>
          <w:szCs w:val="28"/>
        </w:rPr>
        <w:t>х</w:t>
      </w:r>
      <w:r w:rsidR="00461F76">
        <w:rPr>
          <w:rFonts w:ascii="Times New Roman" w:hAnsi="Times New Roman" w:cs="Times New Roman"/>
          <w:sz w:val="28"/>
          <w:szCs w:val="28"/>
        </w:rPr>
        <w:t xml:space="preserve"> коллективы и </w:t>
      </w:r>
      <w:r w:rsidR="00AC3632">
        <w:rPr>
          <w:rFonts w:ascii="Times New Roman" w:hAnsi="Times New Roman" w:cs="Times New Roman"/>
          <w:sz w:val="28"/>
          <w:szCs w:val="28"/>
        </w:rPr>
        <w:t>1</w:t>
      </w:r>
      <w:r w:rsidR="009955B7">
        <w:rPr>
          <w:rFonts w:ascii="Times New Roman" w:hAnsi="Times New Roman" w:cs="Times New Roman"/>
          <w:sz w:val="28"/>
          <w:szCs w:val="28"/>
        </w:rPr>
        <w:t>9</w:t>
      </w:r>
      <w:r w:rsidR="00461F76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DA1A2F">
        <w:rPr>
          <w:rFonts w:ascii="Times New Roman" w:hAnsi="Times New Roman" w:cs="Times New Roman"/>
          <w:sz w:val="28"/>
          <w:szCs w:val="28"/>
        </w:rPr>
        <w:t>педагогов – участников одной системы)</w:t>
      </w:r>
    </w:p>
    <w:p w:rsidR="00DA1A2F" w:rsidRDefault="00DA1A2F" w:rsidP="00461F7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410"/>
      </w:tblGrid>
      <w:tr w:rsidR="00331089" w:rsidTr="009955B7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268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положительных ответов среди руководителей </w:t>
            </w:r>
          </w:p>
        </w:tc>
        <w:tc>
          <w:tcPr>
            <w:tcW w:w="2410" w:type="dxa"/>
          </w:tcPr>
          <w:p w:rsidR="00331089" w:rsidRDefault="00331089" w:rsidP="0033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ответов среди педагогов</w:t>
            </w:r>
          </w:p>
        </w:tc>
      </w:tr>
      <w:tr w:rsidR="00331089" w:rsidTr="009955B7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31089" w:rsidRDefault="00331089" w:rsidP="0033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способствовала повышению квалификации </w:t>
            </w:r>
            <w:r w:rsidR="00897769">
              <w:rPr>
                <w:rFonts w:ascii="Times New Roman" w:hAnsi="Times New Roman" w:cs="Times New Roman"/>
                <w:sz w:val="28"/>
                <w:szCs w:val="28"/>
              </w:rPr>
              <w:t>педагогов в соответствии с их профессиональными потребностями?</w:t>
            </w:r>
          </w:p>
        </w:tc>
        <w:tc>
          <w:tcPr>
            <w:tcW w:w="2268" w:type="dxa"/>
          </w:tcPr>
          <w:p w:rsidR="00331089" w:rsidRDefault="0089776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99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31089" w:rsidRDefault="00461F76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97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9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089" w:rsidTr="009955B7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31089" w:rsidRDefault="00897769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69">
              <w:rPr>
                <w:rFonts w:ascii="Times New Roman" w:hAnsi="Times New Roman" w:cs="Times New Roman"/>
                <w:sz w:val="28"/>
                <w:szCs w:val="28"/>
              </w:rPr>
              <w:t>Можно ли считать, что работа в системе способствовала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рофессиональному самоопределению педагога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461F76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461F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6D4">
              <w:rPr>
                <w:rFonts w:ascii="Times New Roman" w:hAnsi="Times New Roman" w:cs="Times New Roman"/>
                <w:sz w:val="28"/>
                <w:szCs w:val="28"/>
              </w:rPr>
              <w:t xml:space="preserve"> модулей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76D4" w:rsidRDefault="008676D4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1089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331089" w:rsidRDefault="009955B7" w:rsidP="0046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86% </w:t>
            </w:r>
          </w:p>
        </w:tc>
      </w:tr>
      <w:tr w:rsidR="00331089" w:rsidTr="009955B7">
        <w:tc>
          <w:tcPr>
            <w:tcW w:w="675" w:type="dxa"/>
          </w:tcPr>
          <w:p w:rsidR="00331089" w:rsidRDefault="00331089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31089" w:rsidRDefault="00897769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69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способствовала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самоменеджемента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педагога?</w:t>
            </w:r>
          </w:p>
          <w:p w:rsidR="00B51EBA" w:rsidRDefault="00B51EBA" w:rsidP="0089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1089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410" w:type="dxa"/>
          </w:tcPr>
          <w:p w:rsidR="00331089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83% </w:t>
            </w:r>
          </w:p>
        </w:tc>
      </w:tr>
      <w:tr w:rsidR="00331089" w:rsidTr="009955B7">
        <w:tc>
          <w:tcPr>
            <w:tcW w:w="675" w:type="dxa"/>
          </w:tcPr>
          <w:p w:rsidR="00331089" w:rsidRDefault="00FD55EF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31089" w:rsidRDefault="00B51EBA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считать, что работа в системе </w:t>
            </w:r>
            <w:r w:rsidR="00707EFE">
              <w:rPr>
                <w:rFonts w:ascii="Times New Roman" w:hAnsi="Times New Roman" w:cs="Times New Roman"/>
                <w:sz w:val="28"/>
                <w:szCs w:val="28"/>
              </w:rPr>
              <w:t>комфортна для пользователя (работа он-</w:t>
            </w:r>
            <w:proofErr w:type="spellStart"/>
            <w:r w:rsidR="00707EF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707EFE">
              <w:rPr>
                <w:rFonts w:ascii="Times New Roman" w:hAnsi="Times New Roman" w:cs="Times New Roman"/>
                <w:sz w:val="28"/>
                <w:szCs w:val="28"/>
              </w:rPr>
              <w:t>, скачивание материалов, просмотр продвижения в журнале и т.д.)?</w:t>
            </w:r>
          </w:p>
          <w:p w:rsidR="008676D4" w:rsidRDefault="008676D4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1089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410" w:type="dxa"/>
          </w:tcPr>
          <w:p w:rsidR="00331089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9955B7" w:rsidTr="009955B7">
        <w:tc>
          <w:tcPr>
            <w:tcW w:w="675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11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трудности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испытывали при работе в системе?</w:t>
            </w: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Нехватка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на работу в системе – 75%</w:t>
            </w:r>
          </w:p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Забывали пароль доступа – 25%</w:t>
            </w:r>
          </w:p>
        </w:tc>
        <w:tc>
          <w:tcPr>
            <w:tcW w:w="2410" w:type="dxa"/>
          </w:tcPr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– 10%,</w:t>
            </w:r>
          </w:p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Медленная загрузка в интернете – 15%,</w:t>
            </w:r>
          </w:p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Сброс контента, если выходишь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телефона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5%,</w:t>
            </w:r>
          </w:p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времени – 45%</w:t>
            </w:r>
          </w:p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55B7" w:rsidTr="009955B7">
        <w:tc>
          <w:tcPr>
            <w:tcW w:w="675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плюсы работы в системе можно отметить?</w:t>
            </w: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5B" w:rsidRDefault="0051385B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любого устройства – 35%</w:t>
            </w:r>
          </w:p>
          <w:p w:rsidR="009955B7" w:rsidRDefault="009955B7" w:rsidP="001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 процесса </w:t>
            </w:r>
            <w:r w:rsidR="00C454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24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410" w:type="dxa"/>
          </w:tcPr>
          <w:p w:rsidR="009955B7" w:rsidRDefault="009955B7" w:rsidP="0099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B7"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proofErr w:type="gramStart"/>
            <w:r w:rsidRPr="009955B7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9955B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материалам</w:t>
            </w:r>
            <w:r w:rsidR="00C45424">
              <w:rPr>
                <w:rFonts w:ascii="Times New Roman" w:hAnsi="Times New Roman" w:cs="Times New Roman"/>
                <w:sz w:val="28"/>
                <w:szCs w:val="28"/>
              </w:rPr>
              <w:t xml:space="preserve"> – 82%</w:t>
            </w:r>
          </w:p>
        </w:tc>
      </w:tr>
    </w:tbl>
    <w:p w:rsidR="00331089" w:rsidRDefault="00331089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FE" w:rsidRDefault="00707EFE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считать, что </w:t>
      </w:r>
      <w:r w:rsidRPr="00707EFE">
        <w:rPr>
          <w:rFonts w:ascii="Times New Roman" w:hAnsi="Times New Roman" w:cs="Times New Roman"/>
          <w:sz w:val="28"/>
          <w:szCs w:val="28"/>
        </w:rPr>
        <w:t xml:space="preserve">качеством работы в системе «ИНТЕГРАЛ»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и педагоги удовлетворены. </w:t>
      </w:r>
    </w:p>
    <w:p w:rsidR="00707EFE" w:rsidRDefault="00707EFE" w:rsidP="0086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необходимость в технической доработке, что является целью деятельности площадки на следующий год.</w:t>
      </w:r>
    </w:p>
    <w:sectPr w:rsidR="00707E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86" w:rsidRDefault="00C74086" w:rsidP="00707EFE">
      <w:pPr>
        <w:spacing w:after="0" w:line="240" w:lineRule="auto"/>
      </w:pPr>
      <w:r>
        <w:separator/>
      </w:r>
    </w:p>
  </w:endnote>
  <w:endnote w:type="continuationSeparator" w:id="0">
    <w:p w:rsidR="00C74086" w:rsidRDefault="00C74086" w:rsidP="007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86" w:rsidRDefault="00C74086" w:rsidP="00707EFE">
      <w:pPr>
        <w:spacing w:after="0" w:line="240" w:lineRule="auto"/>
      </w:pPr>
      <w:r>
        <w:separator/>
      </w:r>
    </w:p>
  </w:footnote>
  <w:footnote w:type="continuationSeparator" w:id="0">
    <w:p w:rsidR="00C74086" w:rsidRDefault="00C74086" w:rsidP="007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FE" w:rsidRDefault="00707EFE" w:rsidP="00707EF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07EFE">
      <w:rPr>
        <w:rFonts w:ascii="Times New Roman" w:hAnsi="Times New Roman" w:cs="Times New Roman"/>
        <w:sz w:val="24"/>
        <w:szCs w:val="24"/>
      </w:rPr>
      <w:t>ГБУ ДППО ЦПКС «Информационно-методический центр»</w:t>
    </w:r>
  </w:p>
  <w:p w:rsidR="00707EFE" w:rsidRPr="00707EFE" w:rsidRDefault="00707EFE" w:rsidP="00707EF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07EFE">
      <w:rPr>
        <w:rFonts w:ascii="Times New Roman" w:hAnsi="Times New Roman" w:cs="Times New Roman"/>
        <w:sz w:val="24"/>
        <w:szCs w:val="24"/>
      </w:rPr>
      <w:t xml:space="preserve"> Василеостровского района Санкт-Петербурга</w:t>
    </w:r>
  </w:p>
  <w:p w:rsidR="00707EFE" w:rsidRPr="00707EFE" w:rsidRDefault="00707EF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1CC5"/>
    <w:multiLevelType w:val="hybridMultilevel"/>
    <w:tmpl w:val="03D4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A"/>
    <w:rsid w:val="00021BAD"/>
    <w:rsid w:val="00174BA1"/>
    <w:rsid w:val="002B6FF6"/>
    <w:rsid w:val="00331089"/>
    <w:rsid w:val="00461F76"/>
    <w:rsid w:val="0051385B"/>
    <w:rsid w:val="006142F2"/>
    <w:rsid w:val="00700182"/>
    <w:rsid w:val="00707EFE"/>
    <w:rsid w:val="008676D4"/>
    <w:rsid w:val="00897769"/>
    <w:rsid w:val="009955B7"/>
    <w:rsid w:val="009C717C"/>
    <w:rsid w:val="009F1B99"/>
    <w:rsid w:val="00AC3632"/>
    <w:rsid w:val="00B51EBA"/>
    <w:rsid w:val="00B656DA"/>
    <w:rsid w:val="00C45424"/>
    <w:rsid w:val="00C74086"/>
    <w:rsid w:val="00DA1A2F"/>
    <w:rsid w:val="00DB0303"/>
    <w:rsid w:val="00DF3459"/>
    <w:rsid w:val="00FD0FCA"/>
    <w:rsid w:val="00FD55EF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B950-A483-4AD5-BD2B-FE48E40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EFE"/>
  </w:style>
  <w:style w:type="paragraph" w:styleId="a6">
    <w:name w:val="footer"/>
    <w:basedOn w:val="a"/>
    <w:link w:val="a7"/>
    <w:uiPriority w:val="99"/>
    <w:unhideWhenUsed/>
    <w:rsid w:val="0070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EFE"/>
  </w:style>
  <w:style w:type="paragraph" w:styleId="a8">
    <w:name w:val="List Paragraph"/>
    <w:basedOn w:val="a"/>
    <w:uiPriority w:val="34"/>
    <w:qFormat/>
    <w:rsid w:val="0099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2018-09-06T11:38:00Z</cp:lastPrinted>
  <dcterms:created xsi:type="dcterms:W3CDTF">2018-09-06T08:15:00Z</dcterms:created>
  <dcterms:modified xsi:type="dcterms:W3CDTF">2019-12-01T12:43:00Z</dcterms:modified>
</cp:coreProperties>
</file>